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602" w:rsidP="00934602" w:rsidRDefault="00934602" w14:paraId="0BA49F23" w14:textId="075047D9">
      <w:pPr>
        <w:shd w:val="clear" w:color="auto" w:fill="FFFFFF"/>
        <w:spacing w:after="0" w:line="240" w:lineRule="auto"/>
        <w:outlineLvl w:val="1"/>
        <w:rPr>
          <w:rFonts w:ascii="Noto Sans" w:hAnsi="Noto Sans" w:eastAsia="Times New Roman" w:cs="Noto Sans"/>
          <w:b/>
          <w:bCs/>
          <w:color w:val="2D2D2D"/>
          <w:kern w:val="0"/>
          <w:sz w:val="24"/>
          <w:szCs w:val="24"/>
          <w14:ligatures w14:val="none"/>
        </w:rPr>
      </w:pPr>
      <w:r>
        <w:rPr>
          <w:rFonts w:ascii="Noto Sans" w:hAnsi="Noto Sans" w:eastAsia="Times New Roman" w:cs="Noto Sans"/>
          <w:b/>
          <w:bCs/>
          <w:color w:val="2D2D2D"/>
          <w:kern w:val="0"/>
          <w:sz w:val="24"/>
          <w:szCs w:val="24"/>
          <w14:ligatures w14:val="none"/>
        </w:rPr>
        <w:t>Apprentice Job Description</w:t>
      </w:r>
    </w:p>
    <w:p w:rsidRPr="00934602" w:rsidR="00365315" w:rsidP="00934602" w:rsidRDefault="00365315" w14:paraId="40135C71" w14:textId="77777777">
      <w:pPr>
        <w:shd w:val="clear" w:color="auto" w:fill="FFFFFF"/>
        <w:spacing w:after="0" w:line="240" w:lineRule="auto"/>
        <w:outlineLvl w:val="1"/>
        <w:rPr>
          <w:rFonts w:ascii="Noto Sans" w:hAnsi="Noto Sans" w:eastAsia="Times New Roman" w:cs="Noto Sans"/>
          <w:b/>
          <w:bCs/>
          <w:color w:val="2D2D2D"/>
          <w:kern w:val="0"/>
          <w:sz w:val="24"/>
          <w:szCs w:val="24"/>
          <w14:ligatures w14:val="none"/>
        </w:rPr>
      </w:pPr>
    </w:p>
    <w:p w:rsidRPr="00365315" w:rsidR="00934602" w:rsidP="00934602" w:rsidRDefault="00934602" w14:paraId="0D3120D0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hd w:val="clear" w:color="auto" w:fill="FFFFFF"/>
          <w14:ligatures w14:val="none"/>
        </w:rPr>
      </w:pPr>
      <w:r w:rsidRPr="00365315">
        <w:rPr>
          <w:rFonts w:ascii="Noto Sans" w:hAnsi="Noto Sans" w:eastAsia="Times New Roman" w:cs="Noto Sans"/>
          <w:b/>
          <w:bCs/>
          <w:color w:val="595959"/>
          <w:kern w:val="0"/>
          <w:shd w:val="clear" w:color="auto" w:fill="FFFFFF"/>
          <w14:ligatures w14:val="none"/>
        </w:rPr>
        <w:t>Job Description:</w:t>
      </w:r>
      <w:r w:rsidRPr="00365315">
        <w:rPr>
          <w:rFonts w:ascii="Noto Sans" w:hAnsi="Noto Sans" w:eastAsia="Times New Roman" w:cs="Noto Sans"/>
          <w:color w:val="595959"/>
          <w:kern w:val="0"/>
          <w:shd w:val="clear" w:color="auto" w:fill="FFFFFF"/>
          <w14:ligatures w14:val="none"/>
        </w:rPr>
        <w:t> Under general supervision, this person will perform a wide range of electrical duties such as installation, maintenance, and repair of wiring typically in, but not limited to, the oil/gas industry.</w:t>
      </w:r>
    </w:p>
    <w:p w:rsidRPr="00365315" w:rsidR="00934602" w:rsidP="00934602" w:rsidRDefault="00934602" w14:paraId="30C4827C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hd w:val="clear" w:color="auto" w:fill="FFFFFF"/>
          <w14:ligatures w14:val="none"/>
        </w:rPr>
      </w:pPr>
      <w:r w:rsidRPr="00365315">
        <w:rPr>
          <w:rFonts w:ascii="Noto Sans" w:hAnsi="Noto Sans" w:eastAsia="Times New Roman" w:cs="Noto Sans"/>
          <w:b/>
          <w:bCs/>
          <w:color w:val="595959"/>
          <w:kern w:val="0"/>
          <w:shd w:val="clear" w:color="auto" w:fill="FFFFFF"/>
          <w14:ligatures w14:val="none"/>
        </w:rPr>
        <w:t>Work Experience: </w:t>
      </w:r>
      <w:r w:rsidRPr="00365315">
        <w:rPr>
          <w:rFonts w:ascii="Noto Sans" w:hAnsi="Noto Sans" w:eastAsia="Times New Roman" w:cs="Noto Sans"/>
          <w:color w:val="595959"/>
          <w:kern w:val="0"/>
          <w:shd w:val="clear" w:color="auto" w:fill="FFFFFF"/>
          <w14:ligatures w14:val="none"/>
        </w:rPr>
        <w:t>Oil/gas experience is preferred, but not required.</w:t>
      </w:r>
    </w:p>
    <w:p w:rsidRPr="00365315" w:rsidR="00934602" w:rsidP="00934602" w:rsidRDefault="00934602" w14:paraId="7DCEAE5A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hd w:val="clear" w:color="auto" w:fill="FFFFFF"/>
          <w14:ligatures w14:val="none"/>
        </w:rPr>
      </w:pPr>
      <w:r w:rsidRPr="00365315">
        <w:rPr>
          <w:rFonts w:ascii="Noto Sans" w:hAnsi="Noto Sans" w:eastAsia="Times New Roman" w:cs="Noto Sans"/>
          <w:b/>
          <w:bCs/>
          <w:color w:val="595959"/>
          <w:kern w:val="0"/>
          <w:shd w:val="clear" w:color="auto" w:fill="FFFFFF"/>
          <w14:ligatures w14:val="none"/>
        </w:rPr>
        <w:t>Requirements: </w:t>
      </w:r>
      <w:r w:rsidRPr="00365315">
        <w:rPr>
          <w:rFonts w:ascii="Noto Sans" w:hAnsi="Noto Sans" w:eastAsia="Times New Roman" w:cs="Noto Sans"/>
          <w:color w:val="595959"/>
          <w:kern w:val="0"/>
          <w:shd w:val="clear" w:color="auto" w:fill="FFFFFF"/>
          <w14:ligatures w14:val="none"/>
        </w:rPr>
        <w:t>Valid Driver’s License, able to pass comprehensive drug and post offer screens, reliability with a commitment to follow-through, and strong communication skills.</w:t>
      </w:r>
    </w:p>
    <w:p w:rsidRPr="00934602" w:rsidR="00934602" w:rsidP="00934602" w:rsidRDefault="00934602" w14:paraId="7D03B4B1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 w:rsid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Job Type: Full-time</w:t>
      </w:r>
    </w:p>
    <w:p w:rsidR="3469C48D" w:rsidP="3469C48D" w:rsidRDefault="3469C48D" w14:paraId="7B655E70" w14:textId="5267E3F0">
      <w:pPr>
        <w:spacing w:after="0" w:line="240" w:lineRule="auto"/>
        <w:rPr>
          <w:rFonts w:ascii="Noto Sans" w:hAnsi="Noto Sans" w:eastAsia="Times New Roman" w:cs="Noto Sans"/>
          <w:color w:val="595959" w:themeColor="text1" w:themeTint="A6" w:themeShade="FF"/>
          <w:sz w:val="24"/>
          <w:szCs w:val="24"/>
        </w:rPr>
      </w:pPr>
    </w:p>
    <w:p w:rsidRPr="00934602" w:rsidR="00934602" w:rsidP="00934602" w:rsidRDefault="00934602" w14:paraId="07069EC9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Benefits:</w:t>
      </w:r>
    </w:p>
    <w:p w:rsidRPr="00934602" w:rsidR="00934602" w:rsidP="00934602" w:rsidRDefault="00934602" w14:paraId="240638B9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401(k)</w:t>
      </w:r>
    </w:p>
    <w:p w:rsidRPr="00934602" w:rsidR="00934602" w:rsidP="00934602" w:rsidRDefault="00934602" w14:paraId="1DBAD16C" w14:textId="616B46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401(k) </w:t>
      </w:r>
      <w:r w:rsidR="00FE577E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employer </w:t>
      </w: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matching</w:t>
      </w:r>
    </w:p>
    <w:p w:rsidRPr="00934602" w:rsidR="00934602" w:rsidP="00934602" w:rsidRDefault="00E511D5" w14:paraId="75017EB0" w14:textId="1380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100% employer paid h</w:t>
      </w:r>
      <w:r w:rsidRPr="00934602" w:rsid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ealth insurance</w:t>
      </w:r>
      <w:r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 for employee and family </w:t>
      </w:r>
    </w:p>
    <w:p w:rsidR="00934602" w:rsidP="00934602" w:rsidRDefault="00934602" w14:paraId="55660D7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Paid time off</w:t>
      </w:r>
    </w:p>
    <w:p w:rsidRPr="00934602" w:rsidR="00FE577E" w:rsidP="00934602" w:rsidRDefault="00FE577E" w14:paraId="67F3418C" w14:textId="0D241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 xml:space="preserve">Bonus </w:t>
      </w:r>
    </w:p>
    <w:p w:rsidRPr="00934602" w:rsidR="00934602" w:rsidP="00934602" w:rsidRDefault="00934602" w14:paraId="47204F73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Schedule:</w:t>
      </w:r>
    </w:p>
    <w:p w:rsidRPr="00934602" w:rsidR="00934602" w:rsidP="00934602" w:rsidRDefault="00934602" w14:paraId="3D94BCD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10 hour shift</w:t>
      </w:r>
    </w:p>
    <w:p w:rsidRPr="00934602" w:rsidR="00934602" w:rsidP="00934602" w:rsidRDefault="00934602" w14:paraId="0E1DDB6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Day shift</w:t>
      </w:r>
    </w:p>
    <w:p w:rsidRPr="00934602" w:rsidR="00934602" w:rsidP="00934602" w:rsidRDefault="00934602" w14:paraId="2A75C61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Monday to Friday</w:t>
      </w:r>
    </w:p>
    <w:p w:rsidRPr="00934602" w:rsidR="00934602" w:rsidP="00934602" w:rsidRDefault="00934602" w14:paraId="033D66D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Overtime</w:t>
      </w:r>
    </w:p>
    <w:p w:rsidRPr="00934602" w:rsidR="00934602" w:rsidP="00934602" w:rsidRDefault="00934602" w14:paraId="659F94C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Weekend availability</w:t>
      </w:r>
    </w:p>
    <w:p w:rsidRPr="00934602" w:rsidR="00934602" w:rsidP="00934602" w:rsidRDefault="00934602" w14:paraId="68E2CFBC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Ability to commute/relocate:</w:t>
      </w:r>
    </w:p>
    <w:p w:rsidRPr="00934602" w:rsidR="00934602" w:rsidP="00934602" w:rsidRDefault="00934602" w14:paraId="60484DF7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Williston, ND: Reliably commute or planning to relocate before starting work (Required)</w:t>
      </w:r>
    </w:p>
    <w:p w:rsidRPr="00934602" w:rsidR="00934602" w:rsidP="00934602" w:rsidRDefault="00934602" w14:paraId="50E3E16F" w14:textId="77777777">
      <w:pPr>
        <w:spacing w:after="0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Experience:</w:t>
      </w:r>
    </w:p>
    <w:p w:rsidR="00934602" w:rsidP="00934602" w:rsidRDefault="00934602" w14:paraId="22FA566B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Electrical experience: 1 year (Preferred)</w:t>
      </w:r>
    </w:p>
    <w:p w:rsidRPr="00934602" w:rsidR="00934602" w:rsidP="00934602" w:rsidRDefault="00934602" w14:paraId="7AD1E9D9" w14:textId="019096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</w:pPr>
      <w:r w:rsidRPr="00934602">
        <w:rPr>
          <w:rFonts w:ascii="Noto Sans" w:hAnsi="Noto Sans" w:eastAsia="Times New Roman" w:cs="Noto Sans"/>
          <w:color w:val="595959"/>
          <w:kern w:val="0"/>
          <w:sz w:val="24"/>
          <w:szCs w:val="24"/>
          <w:shd w:val="clear" w:color="auto" w:fill="FFFFFF"/>
          <w14:ligatures w14:val="none"/>
        </w:rPr>
        <w:t>Driver's License (Required)</w:t>
      </w:r>
    </w:p>
    <w:p w:rsidR="00C83051" w:rsidRDefault="00C83051" w14:paraId="7DDC0FC6" w14:textId="77777777"/>
    <w:sectPr w:rsidR="00C830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F62B7"/>
    <w:multiLevelType w:val="multilevel"/>
    <w:tmpl w:val="BA8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C82E12"/>
    <w:multiLevelType w:val="multilevel"/>
    <w:tmpl w:val="485E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BBE0DEB"/>
    <w:multiLevelType w:val="multilevel"/>
    <w:tmpl w:val="556C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66932D0"/>
    <w:multiLevelType w:val="multilevel"/>
    <w:tmpl w:val="1D7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26C0A94"/>
    <w:multiLevelType w:val="multilevel"/>
    <w:tmpl w:val="10D6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700259A"/>
    <w:multiLevelType w:val="multilevel"/>
    <w:tmpl w:val="85EE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4956900">
    <w:abstractNumId w:val="5"/>
  </w:num>
  <w:num w:numId="2" w16cid:durableId="621115604">
    <w:abstractNumId w:val="1"/>
  </w:num>
  <w:num w:numId="3" w16cid:durableId="293827704">
    <w:abstractNumId w:val="0"/>
  </w:num>
  <w:num w:numId="4" w16cid:durableId="1952666298">
    <w:abstractNumId w:val="2"/>
  </w:num>
  <w:num w:numId="5" w16cid:durableId="2010676828">
    <w:abstractNumId w:val="4"/>
  </w:num>
  <w:num w:numId="6" w16cid:durableId="1598052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2"/>
    <w:rsid w:val="00365315"/>
    <w:rsid w:val="00934602"/>
    <w:rsid w:val="00A511EA"/>
    <w:rsid w:val="00C83051"/>
    <w:rsid w:val="00E511D5"/>
    <w:rsid w:val="00FB45CA"/>
    <w:rsid w:val="00FE577E"/>
    <w:rsid w:val="3469C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FA2E"/>
  <w15:chartTrackingRefBased/>
  <w15:docId w15:val="{9AD269FE-FF53-47A1-A570-9261B504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4602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934602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4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jd-description-text" w:customStyle="1">
    <w:name w:val="jd-description-text"/>
    <w:basedOn w:val="Normal"/>
    <w:rsid w:val="00934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jd-header-text" w:customStyle="1">
    <w:name w:val="jd-header-text"/>
    <w:basedOn w:val="Normal"/>
    <w:rsid w:val="00934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Samantha Miller</dc:creator>
  <keywords/>
  <dc:description/>
  <lastModifiedBy>Jayme Baker</lastModifiedBy>
  <revision>6</revision>
  <dcterms:created xsi:type="dcterms:W3CDTF">2024-01-18T17:15:00.0000000Z</dcterms:created>
  <dcterms:modified xsi:type="dcterms:W3CDTF">2025-04-30T20:29:56.3860601Z</dcterms:modified>
</coreProperties>
</file>